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05FCAE0E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4B3724">
        <w:rPr>
          <w:sz w:val="28"/>
          <w:szCs w:val="28"/>
          <w:lang w:val="uk-UA"/>
        </w:rPr>
        <w:t>Перечин</w:t>
      </w:r>
      <w:r w:rsidR="00C732CF">
        <w:rPr>
          <w:sz w:val="28"/>
          <w:szCs w:val="28"/>
          <w:lang w:val="uk-UA"/>
        </w:rPr>
        <w:t>ський професійний ліцей сфери послуг»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05C9D5BA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4B3724">
        <w:rPr>
          <w:sz w:val="28"/>
          <w:szCs w:val="28"/>
          <w:lang w:val="uk-UA" w:eastAsia="uk-UA" w:bidi="uk-UA"/>
        </w:rPr>
        <w:t>Перечин</w:t>
      </w:r>
      <w:r w:rsidR="0057360B" w:rsidRPr="0057360B">
        <w:rPr>
          <w:sz w:val="28"/>
          <w:szCs w:val="28"/>
          <w:lang w:val="uk-UA" w:eastAsia="uk-UA" w:bidi="uk-UA"/>
        </w:rPr>
        <w:t>ський професійний ліцей</w:t>
      </w:r>
      <w:r w:rsidR="00C732CF">
        <w:rPr>
          <w:sz w:val="28"/>
          <w:szCs w:val="28"/>
          <w:lang w:val="uk-UA" w:eastAsia="uk-UA" w:bidi="uk-UA"/>
        </w:rPr>
        <w:t xml:space="preserve"> сфери послуг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7A6D1AC7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="00113A3B">
        <w:rPr>
          <w:sz w:val="28"/>
          <w:szCs w:val="28"/>
          <w:lang w:val="uk-UA"/>
        </w:rPr>
        <w:t xml:space="preserve"> додаткових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13A3B"/>
    <w:rsid w:val="001E32D8"/>
    <w:rsid w:val="003338E0"/>
    <w:rsid w:val="00422BDB"/>
    <w:rsid w:val="004B3724"/>
    <w:rsid w:val="0057360B"/>
    <w:rsid w:val="00583DE7"/>
    <w:rsid w:val="0063750E"/>
    <w:rsid w:val="00680771"/>
    <w:rsid w:val="0071661B"/>
    <w:rsid w:val="00992BD5"/>
    <w:rsid w:val="00AD45C2"/>
    <w:rsid w:val="00B30CB3"/>
    <w:rsid w:val="00C732CF"/>
    <w:rsid w:val="00CE1598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2554</Words>
  <Characters>1457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6</cp:revision>
  <cp:lastPrinted>2023-02-21T13:10:00Z</cp:lastPrinted>
  <dcterms:created xsi:type="dcterms:W3CDTF">2023-02-22T10:37:00Z</dcterms:created>
  <dcterms:modified xsi:type="dcterms:W3CDTF">2023-02-23T10:14:00Z</dcterms:modified>
</cp:coreProperties>
</file>